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商南文旅函〔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〕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51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 xml:space="preserve">号      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签发人：朱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峰</w:t>
      </w:r>
    </w:p>
    <w:p>
      <w:pPr>
        <w:spacing w:line="560" w:lineRule="exact"/>
        <w:jc w:val="center"/>
        <w:rPr>
          <w:rFonts w:hint="eastAsia" w:ascii="仿宋_GB2312" w:eastAsia="仿宋_GB2312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商南县文化和旅游局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napToGrid w:val="0"/>
          <w:w w:val="95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w w:val="95"/>
          <w:kern w:val="0"/>
          <w:sz w:val="44"/>
          <w:szCs w:val="44"/>
        </w:rPr>
        <w:t>对</w:t>
      </w:r>
      <w:r>
        <w:rPr>
          <w:rFonts w:hint="eastAsia" w:ascii="方正小标宋简体" w:eastAsia="方正小标宋简体"/>
          <w:snapToGrid w:val="0"/>
          <w:w w:val="95"/>
          <w:kern w:val="0"/>
          <w:sz w:val="44"/>
          <w:szCs w:val="44"/>
          <w:lang w:eastAsia="zh-CN"/>
        </w:rPr>
        <w:t>县十</w:t>
      </w:r>
      <w:r>
        <w:rPr>
          <w:rFonts w:hint="eastAsia" w:ascii="方正小标宋简体" w:eastAsia="方正小标宋简体"/>
          <w:snapToGrid w:val="0"/>
          <w:w w:val="95"/>
          <w:kern w:val="0"/>
          <w:sz w:val="44"/>
          <w:szCs w:val="44"/>
          <w:lang w:val="en-US" w:eastAsia="zh-CN"/>
        </w:rPr>
        <w:t>九</w:t>
      </w:r>
      <w:r>
        <w:rPr>
          <w:rFonts w:hint="eastAsia" w:ascii="方正小标宋简体" w:eastAsia="方正小标宋简体"/>
          <w:snapToGrid w:val="0"/>
          <w:w w:val="95"/>
          <w:kern w:val="0"/>
          <w:sz w:val="44"/>
          <w:szCs w:val="44"/>
          <w:lang w:eastAsia="zh-CN"/>
        </w:rPr>
        <w:t>届人大</w:t>
      </w:r>
      <w:r>
        <w:rPr>
          <w:rFonts w:hint="eastAsia" w:ascii="方正小标宋简体" w:eastAsia="方正小标宋简体"/>
          <w:snapToGrid w:val="0"/>
          <w:w w:val="95"/>
          <w:kern w:val="0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napToGrid w:val="0"/>
          <w:w w:val="95"/>
          <w:kern w:val="0"/>
          <w:sz w:val="44"/>
          <w:szCs w:val="44"/>
        </w:rPr>
        <w:t>次会议</w:t>
      </w:r>
      <w:r>
        <w:rPr>
          <w:rFonts w:hint="eastAsia" w:ascii="方正小标宋简体" w:eastAsia="方正小标宋简体"/>
          <w:snapToGrid w:val="0"/>
          <w:w w:val="95"/>
          <w:kern w:val="0"/>
          <w:sz w:val="44"/>
          <w:szCs w:val="44"/>
        </w:rPr>
        <w:t>第</w:t>
      </w:r>
      <w:r>
        <w:rPr>
          <w:rFonts w:hint="eastAsia" w:ascii="方正小标宋简体" w:eastAsia="方正小标宋简体"/>
          <w:snapToGrid w:val="0"/>
          <w:w w:val="95"/>
          <w:kern w:val="0"/>
          <w:sz w:val="44"/>
          <w:szCs w:val="44"/>
          <w:lang w:val="en-US" w:eastAsia="zh-CN"/>
        </w:rPr>
        <w:t>60号建议</w:t>
      </w:r>
      <w:r>
        <w:rPr>
          <w:rFonts w:hint="eastAsia" w:ascii="方正小标宋简体" w:eastAsia="方正小标宋简体"/>
          <w:snapToGrid w:val="0"/>
          <w:w w:val="95"/>
          <w:kern w:val="0"/>
          <w:sz w:val="44"/>
          <w:szCs w:val="44"/>
        </w:rPr>
        <w:t>的</w:t>
      </w:r>
      <w:r>
        <w:rPr>
          <w:rFonts w:hint="eastAsia" w:ascii="方正小标宋简体" w:eastAsia="方正小标宋简体"/>
          <w:snapToGrid w:val="0"/>
          <w:w w:val="95"/>
          <w:kern w:val="0"/>
          <w:sz w:val="44"/>
          <w:szCs w:val="44"/>
          <w:lang w:val="en-US" w:eastAsia="zh-CN"/>
        </w:rPr>
        <w:t>答</w:t>
      </w:r>
      <w:r>
        <w:rPr>
          <w:rFonts w:hint="eastAsia" w:ascii="方正小标宋简体" w:eastAsia="方正小标宋简体"/>
          <w:snapToGrid w:val="0"/>
          <w:w w:val="95"/>
          <w:kern w:val="0"/>
          <w:sz w:val="44"/>
          <w:szCs w:val="44"/>
        </w:rPr>
        <w:t>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eastAsia="方正小标宋简体"/>
          <w:snapToGrid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20" w:hanging="320" w:hangingChars="100"/>
        <w:textAlignment w:val="auto"/>
        <w:rPr>
          <w:rFonts w:hint="eastAsia" w:ascii="仿宋_GB2312" w:eastAsia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val="en-US" w:eastAsia="zh-CN"/>
        </w:rPr>
        <w:t>王娜、李娜、冀宁、刘诗红、王书晶、段茜茜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eastAsia="zh-CN"/>
        </w:rPr>
        <w:t>代表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</w:rPr>
        <w:t>你们提出的《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eastAsia="zh-CN"/>
        </w:rPr>
        <w:t>关于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val="en-US" w:eastAsia="zh-CN"/>
        </w:rPr>
        <w:t>加大农村群众文化生活投入力度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eastAsia="zh-CN"/>
        </w:rPr>
        <w:t>的建议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</w:rPr>
        <w:t>》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eastAsia="zh-CN"/>
        </w:rPr>
        <w:t>（第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val="en-US" w:eastAsia="zh-CN"/>
        </w:rPr>
        <w:t>60号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</w:rPr>
        <w:t>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健全农村公共文化服务体系，是提升农村群众幸福感、获得感的必然条件，也是实现公共文化服务均等化的必备条件。为丰富农村群众文化生活，我县不断完善农村公共文化服务体系，基本保障了农村群众文化权益。</w:t>
      </w:r>
      <w:r>
        <w:rPr>
          <w:rFonts w:hint="eastAsia" w:ascii="仿宋_GB2312" w:eastAsia="仿宋_GB2312" w:cs="Times New Roman"/>
          <w:b/>
          <w:bCs/>
          <w:snapToGrid w:val="0"/>
          <w:spacing w:val="0"/>
          <w:kern w:val="0"/>
          <w:sz w:val="32"/>
          <w:szCs w:val="32"/>
          <w:lang w:val="en-US" w:eastAsia="zh-CN"/>
        </w:rPr>
        <w:t>一是加大资金投入，</w:t>
      </w:r>
      <w:r>
        <w:rPr>
          <w:rFonts w:hint="eastAsia" w:ascii="仿宋_GB2312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>加大专项资金补助争取力度，整合优化各类财政文化资金，每年足额拨付镇村综合文化服务中心免费开放资金，确保农村公共文化服务项目常态化开展。</w:t>
      </w:r>
      <w:r>
        <w:rPr>
          <w:rFonts w:hint="eastAsia" w:ascii="仿宋_GB2312" w:eastAsia="仿宋_GB2312" w:cs="Times New Roman"/>
          <w:b/>
          <w:bCs/>
          <w:snapToGrid w:val="0"/>
          <w:spacing w:val="0"/>
          <w:kern w:val="0"/>
          <w:sz w:val="32"/>
          <w:szCs w:val="32"/>
          <w:lang w:val="en-US" w:eastAsia="zh-CN"/>
        </w:rPr>
        <w:t>二是完善服务设施，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推进镇村公共文化服务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阵地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建设，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富水、湘河、过风楼等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综合文化站站舍面积、服务功能</w:t>
      </w:r>
      <w:r>
        <w:rPr>
          <w:rFonts w:hint="eastAsia" w:ascii="仿宋_GB2312" w:hAnsi="仿宋_GB2312" w:eastAsia="仿宋_GB2312" w:cs="仿宋_GB2312"/>
          <w:sz w:val="32"/>
          <w:szCs w:val="32"/>
        </w:rPr>
        <w:t>达到陕西省乡镇综合文化站评估定级标准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。泉垭、太子坪等8个村新建了文化舞台，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为16个移民集中安置点和85个村（社区）配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了文化器材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全县126个</w:t>
      </w:r>
      <w:r>
        <w:rPr>
          <w:rFonts w:hint="eastAsia" w:ascii="仿宋_GB2312" w:hAnsi="仿宋_GB2312" w:eastAsia="仿宋_GB2312" w:cs="仿宋_GB2312"/>
          <w:sz w:val="32"/>
          <w:szCs w:val="32"/>
        </w:rPr>
        <w:t>村（社区）综合性文化服务中心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图书室、广播室、文化活动室进一步规范，设置率达到</w:t>
      </w:r>
      <w:r>
        <w:rPr>
          <w:rFonts w:hint="eastAsia" w:ascii="仿宋_GB2312" w:hAnsi="仿宋_GB2312" w:eastAsia="仿宋_GB2312" w:cs="仿宋_GB2312"/>
          <w:sz w:val="32"/>
          <w:szCs w:val="32"/>
        </w:rPr>
        <w:t>100%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。三</w:t>
      </w:r>
      <w:r>
        <w:rPr>
          <w:rFonts w:hint="eastAsia" w:ascii="仿宋_GB2312" w:eastAsia="仿宋_GB2312" w:cs="Times New Roman"/>
          <w:b/>
          <w:bCs/>
          <w:snapToGrid w:val="0"/>
          <w:spacing w:val="0"/>
          <w:kern w:val="0"/>
          <w:sz w:val="32"/>
          <w:szCs w:val="32"/>
          <w:lang w:val="en-US" w:eastAsia="zh-CN"/>
        </w:rPr>
        <w:t>是丰富供给形式，</w:t>
      </w:r>
      <w:r>
        <w:rPr>
          <w:rFonts w:hint="eastAsia" w:ascii="仿宋_GB2312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  <w:t>持续开展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“戏曲进乡村”“非遗进校园”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“童年•书香•我的梦”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演出及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阅读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推广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活动每年不低于80场次，稳步提升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mallCaps w:val="0"/>
          <w:spacing w:val="8"/>
          <w:sz w:val="32"/>
          <w:szCs w:val="32"/>
          <w:shd w:val="clear" w:color="auto" w:fill="FFFFFF"/>
          <w:lang w:val="en-US" w:eastAsia="zh-CN"/>
        </w:rPr>
        <w:t>群众参与度、满意度，进一步增强群众获得感、幸福感。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感谢你们对我县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文艺事业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的关心和支持，对我们的答复如不满意，请及时与我们联系，我们将虚心接受你们的建议和意见，不断改进我们的工作。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 xml:space="preserve">                            商南县文化和旅游局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 xml:space="preserve">                                2022年6月16日</w:t>
      </w:r>
    </w:p>
    <w:p>
      <w:pPr>
        <w:pStyle w:val="3"/>
        <w:rPr>
          <w:rFonts w:eastAsia="仿宋_GB2312"/>
          <w:sz w:val="18"/>
          <w:szCs w:val="18"/>
        </w:rPr>
      </w:pPr>
    </w:p>
    <w:p>
      <w:pPr>
        <w:pStyle w:val="3"/>
        <w:rPr>
          <w:rFonts w:eastAsia="仿宋_GB2312"/>
          <w:sz w:val="18"/>
          <w:szCs w:val="1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5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主管领导：</w:t>
      </w:r>
      <w:r>
        <w:rPr>
          <w:rFonts w:hint="eastAsia" w:ascii="仿宋_GB2312" w:eastAsia="仿宋_GB2312"/>
          <w:sz w:val="32"/>
          <w:szCs w:val="32"/>
          <w:lang w:eastAsia="zh-CN"/>
        </w:rPr>
        <w:t>李远山</w:t>
      </w:r>
      <w:r>
        <w:rPr>
          <w:rFonts w:hint="eastAsia" w:ascii="仿宋_GB2312" w:eastAsia="仿宋_GB2312"/>
          <w:sz w:val="32"/>
          <w:szCs w:val="32"/>
        </w:rPr>
        <w:t xml:space="preserve">         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0914-6323220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经 办 人：</w:t>
      </w:r>
      <w:r>
        <w:rPr>
          <w:rFonts w:hint="eastAsia" w:ascii="仿宋_GB2312" w:eastAsia="仿宋_GB2312"/>
          <w:sz w:val="32"/>
          <w:szCs w:val="32"/>
          <w:lang w:eastAsia="zh-CN"/>
        </w:rPr>
        <w:t>陈晓博</w:t>
      </w:r>
      <w:r>
        <w:rPr>
          <w:rFonts w:hint="eastAsia" w:ascii="仿宋_GB2312" w:eastAsia="仿宋_GB2312"/>
          <w:sz w:val="32"/>
          <w:szCs w:val="32"/>
        </w:rPr>
        <w:t xml:space="preserve">         联系电话：0914-63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73915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85" w:firstLineChars="100"/>
        <w:textAlignment w:val="auto"/>
        <w:rPr>
          <w:rFonts w:ascii="仿宋_GB2312" w:eastAsia="仿宋_GB2312"/>
          <w:w w:val="95"/>
          <w:sz w:val="28"/>
          <w:szCs w:val="28"/>
        </w:rPr>
      </w:pPr>
      <w:r>
        <w:rPr>
          <w:w w:val="95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4864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8pt;height:0pt;width:432pt;z-index:251660288;mso-width-relative:page;mso-height-relative:page;" filled="f" stroked="t" coordsize="21600,21600" o:gfxdata="UEsDBAoAAAAAAIdO4kAAAAAAAAAAAAAAAAAEAAAAZHJzL1BLAwQUAAAACACHTuJAVCczm9IAAAAE&#10;AQAADwAAAGRycy9kb3ducmV2LnhtbE2Py07DMBBF90j8gzVIbCpqt0VRFeJ0AWTHhlLEdhpPk6jx&#10;OI3dB3w9AxtYHt3RvWeK1cX36kRj7AJbmE0NKOI6uI4bC5u36m4JKiZkh31gsvBJEVbl9VWBuQtn&#10;fqXTOjVKSjjmaKFNaci1jnVLHuM0DMSS7cLoMQmOjXYjnqXc93puTKY9diwLLQ702FK9Xx+9hVi9&#10;06H6mtQT87FoAs0PTy/PaO3tzcw8gEp0SX/H8KMv6lCK0zYc2UXVW5BHkoVFBkrCZXYvvP1lXRb6&#10;v3z5DVBLAwQUAAAACACHTuJAVCR/0/YBAADkAwAADgAAAGRycy9lMm9Eb2MueG1srVPNbhMxEL4j&#10;8Q6W72STqInKKpseGsoFQSTgASZe764l/8njZJOX4AWQuMGJI3fehvYxGHvTFNpLDt2Dd+wZfzPf&#10;N+PF1d5otpMBlbMVn4zGnEkrXK1sW/HPn25eXXKGEWwN2llZ8YNEfrV8+WLR+1JOXed0LQMjEItl&#10;7yvexejLokDRSQM4cl5acjYuGIi0DW1RB+gJ3ehiOh7Pi96F2gcnJCKdrgYnPyKGcwBd0yghV05s&#10;jbRxQA1SQyRK2CmPfJmrbRop4oemQRmZrjgxjXmlJGRv0losF1C2AXynxLEEOKeER5wMKEtJT1Ar&#10;iMC2QT2BMkoEh66JI+FMMRDJihCLyfiRNh878DJzIanRn0TH54MV73frwFRd8TlnFgw1/Pbrrz9f&#10;vt/9/kbr7c8fbJ5E6j2WFHtt1+G4Q78OifG+CSb9iQvbZ2EPJ2HlPjJBh7OLy/nFmDQX977i4aIP&#10;GN9KZ1gyKq6VTZyhhN07jJSMQu9D0rG2rK/469l0R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QnM5vSAAAABAEAAA8AAAAAAAAAAQAgAAAAIgAAAGRycy9kb3ducmV2LnhtbFBLAQIUABQA&#10;AAAIAIdO4kBUJH/T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w w:val="95"/>
          <w:sz w:val="28"/>
          <w:szCs w:val="28"/>
        </w:rPr>
        <w:t>抄送：</w:t>
      </w:r>
      <w:r>
        <w:rPr>
          <w:rFonts w:hint="eastAsia"/>
          <w:w w:val="9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4864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8pt;height:0pt;width:432pt;z-index:251661312;mso-width-relative:page;mso-height-relative:page;" filled="f" stroked="t" coordsize="21600,21600" o:gfxdata="UEsDBAoAAAAAAIdO4kAAAAAAAAAAAAAAAAAEAAAAZHJzL1BLAwQUAAAACACHTuJAE5kSntMAAAAE&#10;AQAADwAAAGRycy9kb3ducmV2LnhtbE2Py07DMBBF90j8gzVI7KjTgkIU4nQBqioQm7ZIbKfxEAfi&#10;cRq7D/6egU1ZHt3RvWeq+cn36kBj7AIbmE4yUMRNsB23Bt42i5sCVEzIFvvAZOCbIszry4sKSxuO&#10;vKLDOrVKSjiWaMClNJRax8aRxzgJA7FkH2H0mATHVtsRj1Luez3Lslx77FgWHA706Kj5Wu+9AXxa&#10;rtJ7MXu5757d6+dmsVu6YmfM9dU0ewCV6JTOx/CrL+pQi9M27NlG1RuQR5KB2xyUhEV+J7z9Y11X&#10;+r98/QNQSwMEFAAAAAgAh07iQDNthtD1AQAA5QMAAA4AAABkcnMvZTJvRG9jLnhtbK1TzY7TMBC+&#10;I/EOlu80abVdVlHTPWxZLggqAQ8wdZzEkv/kcZv2JXgBJG5w4sidt2H3MRg73S4slx7IwRl7xt/M&#10;9814cb03mu1kQOVszaeTkjNphWuU7Wr+8cPtiyvOMIJtQDsra36QyK+Xz58tBl/JmeudbmRgBGKx&#10;GnzN+xh9VRQoemkAJ85LS87WBQORtqErmgADoRtdzMryshhcaHxwQiLS6Wp08iNiOAfQta0ScuXE&#10;1kgbR9QgNUSihL3yyJe52raVIr5rW5SR6ZoT05hXSkL2Jq3FcgFVF8D3ShxLgHNKeMLJgLKU9AS1&#10;gghsG9Q/UEaJ4NC1cSKcKUYiWRFiMS2faPO+By8zF5Ia/Ul0/H+w4u1uHZhqaj7nzIKhht99/vHr&#10;09f7n19ovfv+jc2TSIPHimJv7Docd+jXITHet8GkP3Fh+yzs4SSs3Ecm6HB+cXV5UZLm4sFXPF70&#10;AeNr6QxLRs21sokzVLB7g5GSUehDSDrWlg00t7OXGQ9oAlvqPEEbTyzQdvkyOq2aW6V1uoKh29zo&#10;wHaQpiB/iRMB/xWWsqwA+zEuu8b56CU0r2zD4sGTPpaeBU81GNlwpiW9omQRIFQRlD4nklJrSxUk&#10;WUchk7VxzYG6sfVBdT1JMc1VJg91P9d7nNQ0Xn/uM9Lj61z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OZEp7TAAAABAEAAA8AAAAAAAAAAQAgAAAAIgAAAGRycy9kb3ducmV2LnhtbFBLAQIUABQA&#10;AAAIAIdO4kAzbYbQ9QEAAOUDAAAOAAAAAAAAAAEAIAAAACI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w w:val="95"/>
          <w:sz w:val="28"/>
          <w:szCs w:val="28"/>
          <w:lang w:eastAsia="zh-CN"/>
        </w:rPr>
        <w:t>县政府办，</w:t>
      </w:r>
      <w:r>
        <w:rPr>
          <w:rFonts w:hint="eastAsia" w:ascii="仿宋_GB2312" w:eastAsia="仿宋_GB2312"/>
          <w:w w:val="95"/>
          <w:sz w:val="28"/>
          <w:szCs w:val="28"/>
        </w:rPr>
        <w:t>县</w:t>
      </w:r>
      <w:r>
        <w:rPr>
          <w:rFonts w:hint="eastAsia" w:ascii="仿宋_GB2312" w:eastAsia="仿宋_GB2312"/>
          <w:w w:val="95"/>
          <w:sz w:val="28"/>
          <w:szCs w:val="28"/>
          <w:lang w:eastAsia="zh-CN"/>
        </w:rPr>
        <w:t>人大</w:t>
      </w:r>
      <w:r>
        <w:rPr>
          <w:rFonts w:hint="eastAsia" w:ascii="仿宋_GB2312" w:eastAsia="仿宋_GB2312"/>
          <w:w w:val="95"/>
          <w:sz w:val="28"/>
          <w:szCs w:val="28"/>
          <w:lang w:val="en-US" w:eastAsia="zh-CN"/>
        </w:rPr>
        <w:t>常委会</w:t>
      </w:r>
      <w:r>
        <w:rPr>
          <w:rFonts w:hint="eastAsia" w:ascii="仿宋_GB2312" w:eastAsia="仿宋_GB2312"/>
          <w:w w:val="95"/>
          <w:sz w:val="28"/>
          <w:szCs w:val="28"/>
          <w:lang w:eastAsia="zh-CN"/>
        </w:rPr>
        <w:t>人事代表联络工作</w:t>
      </w:r>
      <w:r>
        <w:rPr>
          <w:rFonts w:hint="eastAsia" w:ascii="仿宋_GB2312" w:eastAsia="仿宋_GB2312"/>
          <w:w w:val="95"/>
          <w:sz w:val="28"/>
          <w:szCs w:val="28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4864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8pt;height:0pt;width:432pt;z-index:251659264;mso-width-relative:page;mso-height-relative:page;" filled="f" stroked="t" coordsize="21600,21600" o:gfxdata="UEsDBAoAAAAAAIdO4kAAAAAAAAAAAAAAAAAEAAAAZHJzL1BLAwQUAAAACACHTuJAE5kSntMAAAAE&#10;AQAADwAAAGRycy9kb3ducmV2LnhtbE2Py07DMBBF90j8gzVI7KjTgkIU4nQBqioQm7ZIbKfxEAfi&#10;cRq7D/6egU1ZHt3RvWeq+cn36kBj7AIbmE4yUMRNsB23Bt42i5sCVEzIFvvAZOCbIszry4sKSxuO&#10;vKLDOrVKSjiWaMClNJRax8aRxzgJA7FkH2H0mATHVtsRj1Luez3Lslx77FgWHA706Kj5Wu+9AXxa&#10;rtJ7MXu5757d6+dmsVu6YmfM9dU0ewCV6JTOx/CrL+pQi9M27NlG1RuQR5KB2xyUhEV+J7z9Y11X&#10;+r98/QNQSwMEFAAAAAgAh07iQCTwOHX1AQAA5QMAAA4AAABkcnMvZTJvRG9jLnhtbK1TzW4TMRC+&#10;I/EOlu9kk7SUapVNDw3lgqAS8AAT27tryX/yONnkJXgBJG5w4sidt6E8BmNvmkK55MAevGPP+Jv5&#10;vhkvrnbWsK2KqL1r+Gwy5Uw54aV2XcM/vL95dskZJnASjHeq4XuF/Gr59MliCLWa+94bqSIjEIf1&#10;EBrepxTqqkLRKws48UE5crY+Wki0jV0lIwyEbk01n04vqsFHGaIXCpFOV6OTHxDjKYC+bbVQKy82&#10;Vrk0okZlIBEl7HVAvizVtq0S6W3bokrMNJyYprJSErLXea2WC6i7CKHX4lACnFLCI04WtKOkR6gV&#10;JGCbqP+BslpEj75NE+FtNRIpihCL2fSRNu96CKpwIakxHEXH/wcr3mxvI9Oy4WecObDU8LtP339+&#10;/PLrx2da7759ZWdZpCFgTbHX7jYedhhuY2a8a6PNf+LCdkXY/VFYtUtM0OHz88uL8ylpLu591cPF&#10;EDG9Ut6ybDTcaJc5Qw3b15goGYXeh+Rj49hAczt/UfCAJrClzhO0DcQCXVcuozda3mhj8hWM3fra&#10;RLaFPAXly5wI+K+wnGUF2I9xxTXOR69AvnSSpX0gfRw9C55rsEpyZhS9omwRINQJtDklklIbRxVk&#10;WUchs7X2ck/d2ISou56kmJUqs4e6X+o9TGoerz/3BenhdS5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OZEp7TAAAABAEAAA8AAAAAAAAAAQAgAAAAIgAAAGRycy9kb3ducmV2LnhtbFBLAQIUABQA&#10;AAAIAIdO4kAk8Dh19QEAAOUDAAAOAAAAAAAAAAEAIAAAACI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NzdjYWEyMjQzOTBjNDJkYTNhYmJhNTdhOGQ1YmQifQ=="/>
  </w:docVars>
  <w:rsids>
    <w:rsidRoot w:val="00000000"/>
    <w:rsid w:val="027E6069"/>
    <w:rsid w:val="0B3C2BC2"/>
    <w:rsid w:val="0FED0B73"/>
    <w:rsid w:val="194131EA"/>
    <w:rsid w:val="1CF85797"/>
    <w:rsid w:val="1E8313FC"/>
    <w:rsid w:val="1FFC0F3D"/>
    <w:rsid w:val="25160860"/>
    <w:rsid w:val="26C22D3F"/>
    <w:rsid w:val="347D3BF2"/>
    <w:rsid w:val="373F01FF"/>
    <w:rsid w:val="3A8F6146"/>
    <w:rsid w:val="3B587BEC"/>
    <w:rsid w:val="45AB02C2"/>
    <w:rsid w:val="4A0B5982"/>
    <w:rsid w:val="4AC9674E"/>
    <w:rsid w:val="4ACF4340"/>
    <w:rsid w:val="585A7504"/>
    <w:rsid w:val="597F6E40"/>
    <w:rsid w:val="5C8F0CF1"/>
    <w:rsid w:val="5CFB7262"/>
    <w:rsid w:val="607330B6"/>
    <w:rsid w:val="60BA0D78"/>
    <w:rsid w:val="61FA1BA8"/>
    <w:rsid w:val="6A7D7AED"/>
    <w:rsid w:val="6BDC10F6"/>
    <w:rsid w:val="6EC029AC"/>
    <w:rsid w:val="736C6173"/>
    <w:rsid w:val="7692358F"/>
    <w:rsid w:val="76D0087A"/>
    <w:rsid w:val="76E048F0"/>
    <w:rsid w:val="7C5B1235"/>
    <w:rsid w:val="7DB13A0D"/>
    <w:rsid w:val="7DB2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character" w:styleId="6">
    <w:name w:val="Emphasis"/>
    <w:basedOn w:val="5"/>
    <w:qFormat/>
    <w:uiPriority w:val="0"/>
    <w:rPr>
      <w:i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654</Words>
  <Characters>694</Characters>
  <Lines>0</Lines>
  <Paragraphs>0</Paragraphs>
  <TotalTime>0</TotalTime>
  <ScaleCrop>false</ScaleCrop>
  <LinksUpToDate>false</LinksUpToDate>
  <CharactersWithSpaces>801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2021-05-18T00:14:00Z</dcterms:created>
  <dc:creator>Administrator</dc:creator>
  <cp:lastModifiedBy>Administrator</cp:lastModifiedBy>
  <cp:lastPrinted>2022-07-06T07:29:05Z</cp:lastPrinted>
  <dcterms:modified xsi:type="dcterms:W3CDTF">2022-07-06T07:29:09Z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7559011348824659B8DCB76498894730</vt:lpwstr>
  </property>
</Properties>
</file>